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9D" w:rsidRPr="0077776F" w:rsidRDefault="00AD409D">
      <w:pPr>
        <w:pStyle w:val="ConsPlusTitlePage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D409D" w:rsidRPr="0077776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D409D" w:rsidRPr="0077776F" w:rsidRDefault="00AD409D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10 октября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D409D" w:rsidRPr="0077776F" w:rsidRDefault="0077776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AD409D" w:rsidRPr="0077776F">
              <w:rPr>
                <w:rFonts w:ascii="Times New Roman" w:hAnsi="Times New Roman" w:cs="Times New Roman"/>
                <w:color w:val="000000" w:themeColor="text1"/>
              </w:rPr>
              <w:t> 66-ЗС</w:t>
            </w:r>
          </w:p>
        </w:tc>
      </w:tr>
    </w:tbl>
    <w:p w:rsidR="00AD409D" w:rsidRPr="0077776F" w:rsidRDefault="00AD409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АЛТАЙСКИЙ КРАЙ</w:t>
      </w:r>
    </w:p>
    <w:p w:rsidR="00AD409D" w:rsidRPr="0077776F" w:rsidRDefault="00AD409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ЗАКОН</w:t>
      </w:r>
    </w:p>
    <w:p w:rsidR="00AD409D" w:rsidRPr="0077776F" w:rsidRDefault="00AD409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О ТРАНСПОРТНОМ НАЛОГЕ НА ТЕРРИТОРИИ АЛТАЙСКОГО КРАЯ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77776F">
        <w:rPr>
          <w:rFonts w:ascii="Times New Roman" w:hAnsi="Times New Roman" w:cs="Times New Roman"/>
          <w:color w:val="000000" w:themeColor="text1"/>
        </w:rPr>
        <w:t>Принят</w:t>
      </w:r>
      <w:proofErr w:type="gramEnd"/>
    </w:p>
    <w:p w:rsidR="00AD409D" w:rsidRPr="0077776F" w:rsidRDefault="00AD409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 xml:space="preserve">Постановлением </w:t>
      </w:r>
      <w:proofErr w:type="gramStart"/>
      <w:r w:rsidRPr="0077776F">
        <w:rPr>
          <w:rFonts w:ascii="Times New Roman" w:hAnsi="Times New Roman" w:cs="Times New Roman"/>
          <w:color w:val="000000" w:themeColor="text1"/>
        </w:rPr>
        <w:t>Алтайского</w:t>
      </w:r>
      <w:proofErr w:type="gramEnd"/>
      <w:r w:rsidRPr="0077776F">
        <w:rPr>
          <w:rFonts w:ascii="Times New Roman" w:hAnsi="Times New Roman" w:cs="Times New Roman"/>
          <w:color w:val="000000" w:themeColor="text1"/>
        </w:rPr>
        <w:t xml:space="preserve"> краевого</w:t>
      </w:r>
    </w:p>
    <w:p w:rsidR="00AD409D" w:rsidRPr="0077776F" w:rsidRDefault="00AD409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Совета народных депутатов</w:t>
      </w:r>
    </w:p>
    <w:p w:rsidR="00AD409D" w:rsidRPr="0077776F" w:rsidRDefault="00AD409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 xml:space="preserve">от 04.10.2002 </w:t>
      </w:r>
      <w:r w:rsidR="0077776F">
        <w:rPr>
          <w:rFonts w:ascii="Times New Roman" w:hAnsi="Times New Roman" w:cs="Times New Roman"/>
          <w:color w:val="000000" w:themeColor="text1"/>
        </w:rPr>
        <w:t>№</w:t>
      </w:r>
      <w:r w:rsidRPr="0077776F">
        <w:rPr>
          <w:rFonts w:ascii="Times New Roman" w:hAnsi="Times New Roman" w:cs="Times New Roman"/>
          <w:color w:val="000000" w:themeColor="text1"/>
        </w:rPr>
        <w:t xml:space="preserve"> 275</w:t>
      </w:r>
    </w:p>
    <w:p w:rsidR="00AD409D" w:rsidRPr="0077776F" w:rsidRDefault="00AD409D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D409D" w:rsidRPr="007777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7776F">
              <w:rPr>
                <w:rFonts w:ascii="Times New Roman" w:hAnsi="Times New Roman" w:cs="Times New Roman"/>
                <w:color w:val="000000" w:themeColor="text1"/>
              </w:rPr>
              <w:t>(в ред. Законов Алтайского края</w:t>
            </w:r>
            <w:proofErr w:type="gramEnd"/>
          </w:p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от 06.05.2003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14-ЗС, от 13.11.2003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56-ЗС, от 09.11.2004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39-ЗС,</w:t>
            </w:r>
          </w:p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от 12.10.2005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67-ЗС, от 25.11.2005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101-ЗС, от 06.05.2006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35-ЗС,</w:t>
            </w:r>
          </w:p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от 05.10.2006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100-ЗС, от 04.07.2008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64-ЗС, от 08.11.2010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94-ЗС,</w:t>
            </w:r>
          </w:p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от 11.05.2011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52-ЗС, от 03.10.2014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76-ЗС,</w:t>
            </w:r>
          </w:p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от 04.10.2017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71-ЗС (ред. от 04.10.2017),</w:t>
            </w:r>
          </w:p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от 30.11.2017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90-ЗС, от 05.10.2018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67-ЗС, от 11.11.2019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82-ЗС,</w:t>
            </w:r>
          </w:p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proofErr w:type="spellStart"/>
            <w:r w:rsidRPr="0077776F">
              <w:rPr>
                <w:rFonts w:ascii="Times New Roman" w:hAnsi="Times New Roman" w:cs="Times New Roman"/>
                <w:color w:val="000000" w:themeColor="text1"/>
              </w:rPr>
              <w:t>изм</w:t>
            </w:r>
            <w:proofErr w:type="spellEnd"/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proofErr w:type="gramStart"/>
            <w:r w:rsidRPr="0077776F">
              <w:rPr>
                <w:rFonts w:ascii="Times New Roman" w:hAnsi="Times New Roman" w:cs="Times New Roman"/>
                <w:color w:val="000000" w:themeColor="text1"/>
              </w:rPr>
              <w:t>внесенными</w:t>
            </w:r>
            <w:proofErr w:type="gramEnd"/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Решением Алтайского краевого суда</w:t>
            </w:r>
          </w:p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от 31.07.2006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3-70/2006)</w:t>
            </w:r>
          </w:p>
        </w:tc>
      </w:tr>
    </w:tbl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Настоящим Законом в соответствии с главой 28 "Транспортный налог" части второй Налогового кодекса Российской Федерации устанавливается и вводится в действие на территории Алтайского края транспортный налог, обязательный к уплате на территории Алтайского края.</w:t>
      </w:r>
    </w:p>
    <w:p w:rsidR="00AD409D" w:rsidRPr="0077776F" w:rsidRDefault="00AD40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Законом определяются правовые основы применения на территории Алтайского края транспортного налога (далее - налога) в части, отнесенной Налоговым кодексом Российской Федерации к ведению субъектов Российской Федерации.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Статья 1. Налоговые ставки</w:t>
      </w:r>
    </w:p>
    <w:p w:rsidR="00AD409D" w:rsidRPr="0077776F" w:rsidRDefault="00AD40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 xml:space="preserve">(в ред. Закона Алтайского края от 04.07.2008 </w:t>
      </w:r>
      <w:r w:rsidR="0077776F">
        <w:rPr>
          <w:rFonts w:ascii="Times New Roman" w:hAnsi="Times New Roman" w:cs="Times New Roman"/>
          <w:color w:val="000000" w:themeColor="text1"/>
        </w:rPr>
        <w:t>№</w:t>
      </w:r>
      <w:r w:rsidRPr="0077776F">
        <w:rPr>
          <w:rFonts w:ascii="Times New Roman" w:hAnsi="Times New Roman" w:cs="Times New Roman"/>
          <w:color w:val="000000" w:themeColor="text1"/>
        </w:rPr>
        <w:t xml:space="preserve"> 64-ЗС)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77776F">
        <w:rPr>
          <w:rFonts w:ascii="Times New Roman" w:hAnsi="Times New Roman" w:cs="Times New Roman"/>
          <w:color w:val="000000" w:themeColor="text1"/>
        </w:rPr>
        <w:t>Налоговые ставки устанавливаются соответственно в зависимости от мощности двигателя, тяги реактивного двигателя или валовой вместимости транспортных средств, категории транспортных средств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транспортного средства или единицу транспортного средства в следующих размерах:</w:t>
      </w:r>
      <w:proofErr w:type="gramEnd"/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 xml:space="preserve">(в ред. Закона Алтайского края от 11.11.2019 </w:t>
      </w:r>
      <w:r w:rsidR="0077776F">
        <w:rPr>
          <w:rFonts w:ascii="Times New Roman" w:hAnsi="Times New Roman" w:cs="Times New Roman"/>
          <w:color w:val="000000" w:themeColor="text1"/>
        </w:rPr>
        <w:t>№</w:t>
      </w:r>
      <w:r w:rsidRPr="0077776F">
        <w:rPr>
          <w:rFonts w:ascii="Times New Roman" w:hAnsi="Times New Roman" w:cs="Times New Roman"/>
          <w:color w:val="000000" w:themeColor="text1"/>
        </w:rPr>
        <w:t xml:space="preserve"> 82-ЗС)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6463"/>
        <w:gridCol w:w="1757"/>
      </w:tblGrid>
      <w:tr w:rsidR="00AD409D" w:rsidRPr="0077776F">
        <w:tc>
          <w:tcPr>
            <w:tcW w:w="825" w:type="dxa"/>
          </w:tcPr>
          <w:p w:rsidR="00AD409D" w:rsidRPr="0077776F" w:rsidRDefault="007777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AD409D" w:rsidRPr="0077776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AD409D" w:rsidRPr="0077776F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="00AD409D" w:rsidRPr="0077776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="00AD409D" w:rsidRPr="0077776F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Наименование объекта налогообложения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Налоговая ставка, руб.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до 100 л.с. (до 73,55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lastRenderedPageBreak/>
              <w:t>1.2.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100 л.с. до 150 л.с. (свыше 73,55 кВт до 110,33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1.3.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150 л.с. до 200 л.с. (свыше 110,33 кВт до 147,1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1.4.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200 л.с. до 250 л.с. (свыше 147,1 кВт до 183,9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1.5.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250 л.с. (свыше 183,9 кВт)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2.1.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до 20 л.с. (до 14,7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2.2.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20 л.с. до 35 л.с. (свыше 14,7 кВт до 25,74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8,0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2.3.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35 л.с. до 45 л.с. (свыше 25,74 кВт до 33,1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2.4.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45 л.с. (свыше 33,1 кВт)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Автобусы с мощностью двигателя (с каждой лошадиной силы):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3.1.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до 130 л.с. (до 95,6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3.2.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130 л.с. до 200 л.с. (свыше 95,6 кВт до 147,1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3.3.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200 л.с. (свыше 147,1 кВт)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4.1.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до 100 л.с. (до 73,55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4.2.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100 л.с. до 150 л.с. (свыше 73,55 кВт до 110,33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4.3.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150 л.с. до 200 л.с. (свыше 110,33 кВт до 147,1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4.4.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200 л.с. до 250 л.с. (свыше 147,1 кВт до 183,9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4.5.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250 л.с. (свыше 183,9 кВт)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85,0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6.1.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до 50 л.с. (до 36,77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6.2.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50 л.с. (свыше 36,77 кВт)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7.1.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до 100 л.с. (до 73,55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7.2.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100 л.с. (свыше 73,55 кВт)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8.1.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до 100 л.с. (до 73,55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8.2.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100 л.с. (свыше 73,55 кВт)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200,0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7776F">
              <w:rPr>
                <w:rFonts w:ascii="Times New Roman" w:hAnsi="Times New Roman" w:cs="Times New Roman"/>
                <w:color w:val="000000" w:themeColor="text1"/>
              </w:rPr>
              <w:t>Гидроциклы</w:t>
            </w:r>
            <w:proofErr w:type="spellEnd"/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с мощностью двигателя (с каждой лошадиной силы):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9.1.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до 100 л.с. (до 73,55 кВт) включительно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125,0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9.2.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свыше 100 л.с. (свыше 73,55 кВт)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250,0</w:t>
            </w:r>
          </w:p>
        </w:tc>
      </w:tr>
      <w:tr w:rsidR="00AD409D" w:rsidRPr="0077776F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6463" w:type="dxa"/>
            <w:tcBorders>
              <w:bottom w:val="nil"/>
            </w:tcBorders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757" w:type="dxa"/>
            <w:tcBorders>
              <w:bottom w:val="nil"/>
            </w:tcBorders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</w:tr>
      <w:tr w:rsidR="00AD409D" w:rsidRPr="0077776F">
        <w:tblPrEx>
          <w:tblBorders>
            <w:insideH w:val="nil"/>
          </w:tblBorders>
        </w:tblPrEx>
        <w:tc>
          <w:tcPr>
            <w:tcW w:w="9045" w:type="dxa"/>
            <w:gridSpan w:val="3"/>
            <w:tcBorders>
              <w:top w:val="nil"/>
            </w:tcBorders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(в ред. Закона Алтайского края от 11.11.2019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82-ЗС)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125,0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</w:tr>
      <w:tr w:rsidR="00AD409D" w:rsidRPr="0077776F">
        <w:tc>
          <w:tcPr>
            <w:tcW w:w="825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6463" w:type="dxa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757" w:type="dxa"/>
          </w:tcPr>
          <w:p w:rsidR="00AD409D" w:rsidRPr="0077776F" w:rsidRDefault="00AD4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</w:tr>
    </w:tbl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Статья 2. Порядок и сроки уплаты налога и авансовых платежей по налогу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 xml:space="preserve">(в ред. Закона Алтайского края от 25.11.2005 </w:t>
      </w:r>
      <w:r w:rsidR="0077776F">
        <w:rPr>
          <w:rFonts w:ascii="Times New Roman" w:hAnsi="Times New Roman" w:cs="Times New Roman"/>
          <w:color w:val="000000" w:themeColor="text1"/>
        </w:rPr>
        <w:t>№</w:t>
      </w:r>
      <w:r w:rsidRPr="0077776F">
        <w:rPr>
          <w:rFonts w:ascii="Times New Roman" w:hAnsi="Times New Roman" w:cs="Times New Roman"/>
          <w:color w:val="000000" w:themeColor="text1"/>
        </w:rPr>
        <w:t xml:space="preserve"> 101-ЗС)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1. Для налогоплательщиков-организаций (далее - организации), отчетными периодами признаются первый квартал, второй квартал, третий квартал календарного года.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 xml:space="preserve">(в ред. Закона Алтайского края от 04.10.2017 </w:t>
      </w:r>
      <w:r w:rsidR="0077776F">
        <w:rPr>
          <w:rFonts w:ascii="Times New Roman" w:hAnsi="Times New Roman" w:cs="Times New Roman"/>
          <w:color w:val="000000" w:themeColor="text1"/>
        </w:rPr>
        <w:t>№</w:t>
      </w:r>
      <w:r w:rsidRPr="0077776F">
        <w:rPr>
          <w:rFonts w:ascii="Times New Roman" w:hAnsi="Times New Roman" w:cs="Times New Roman"/>
          <w:color w:val="000000" w:themeColor="text1"/>
        </w:rPr>
        <w:t xml:space="preserve"> 71-ЗС)</w:t>
      </w:r>
    </w:p>
    <w:p w:rsidR="00AD409D" w:rsidRPr="0077776F" w:rsidRDefault="00AD40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Организации исчисляют суммы авансовых платежей по истечении каждого отчетного периода в размере одной четвертой произведения соответствующей налоговой базы и налоговой ставки с учетом повышающих коэффициентов, предусмотренных пунктом 2 статьи 362 Налогового кодекса Российской Федерации, и уплачивают суммы авансовых платежей не позднее последнего числа месяца, следующего за истекшим периодом.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 xml:space="preserve">(в ред. Закона Алтайского края от 04.10.2017 </w:t>
      </w:r>
      <w:r w:rsidR="0077776F">
        <w:rPr>
          <w:rFonts w:ascii="Times New Roman" w:hAnsi="Times New Roman" w:cs="Times New Roman"/>
          <w:color w:val="000000" w:themeColor="text1"/>
        </w:rPr>
        <w:t>№</w:t>
      </w:r>
      <w:r w:rsidRPr="0077776F">
        <w:rPr>
          <w:rFonts w:ascii="Times New Roman" w:hAnsi="Times New Roman" w:cs="Times New Roman"/>
          <w:color w:val="000000" w:themeColor="text1"/>
        </w:rPr>
        <w:t xml:space="preserve"> 71-ЗС)</w:t>
      </w:r>
    </w:p>
    <w:p w:rsidR="00AD409D" w:rsidRPr="0077776F" w:rsidRDefault="00AD409D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D409D" w:rsidRPr="007777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Законом Алтайского края от 11.11.2019 </w:t>
            </w:r>
            <w:r w:rsidR="0077776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77776F">
              <w:rPr>
                <w:rFonts w:ascii="Times New Roman" w:hAnsi="Times New Roman" w:cs="Times New Roman"/>
                <w:color w:val="000000" w:themeColor="text1"/>
              </w:rPr>
              <w:t xml:space="preserve"> 82-ЗС с 1 января 2021 года абзац третий части 1 статьи 2 будет изложен в новой редакции:</w:t>
            </w:r>
          </w:p>
          <w:p w:rsidR="00AD409D" w:rsidRPr="0077776F" w:rsidRDefault="00AD40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776F">
              <w:rPr>
                <w:rFonts w:ascii="Times New Roman" w:hAnsi="Times New Roman" w:cs="Times New Roman"/>
                <w:color w:val="000000" w:themeColor="text1"/>
              </w:rPr>
              <w:t>"Налог подлежит уплате налогоплательщиками-организациями в срок не позднее 1 марта года, следующего за истекшим налоговым периодом</w:t>
            </w:r>
            <w:proofErr w:type="gramStart"/>
            <w:r w:rsidRPr="0077776F">
              <w:rPr>
                <w:rFonts w:ascii="Times New Roman" w:hAnsi="Times New Roman" w:cs="Times New Roman"/>
                <w:color w:val="000000" w:themeColor="text1"/>
              </w:rPr>
              <w:t>.".</w:t>
            </w:r>
            <w:proofErr w:type="gramEnd"/>
          </w:p>
        </w:tc>
      </w:tr>
    </w:tbl>
    <w:p w:rsidR="00AD409D" w:rsidRPr="0077776F" w:rsidRDefault="00AD409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 xml:space="preserve">Сумма налога, исчисленная в соответствии с налоговой декларацией по итогам налогового периода, уплачивается в срок не позднее 5 февраля года, следующего за истекшим налоговым </w:t>
      </w:r>
      <w:r w:rsidRPr="0077776F">
        <w:rPr>
          <w:rFonts w:ascii="Times New Roman" w:hAnsi="Times New Roman" w:cs="Times New Roman"/>
          <w:color w:val="000000" w:themeColor="text1"/>
        </w:rPr>
        <w:lastRenderedPageBreak/>
        <w:t>периодом.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 xml:space="preserve">(в ред. Законов Алтайского края от 25.11.2005 </w:t>
      </w:r>
      <w:r w:rsidR="0077776F">
        <w:rPr>
          <w:rFonts w:ascii="Times New Roman" w:hAnsi="Times New Roman" w:cs="Times New Roman"/>
          <w:color w:val="000000" w:themeColor="text1"/>
        </w:rPr>
        <w:t>№</w:t>
      </w:r>
      <w:r w:rsidRPr="0077776F">
        <w:rPr>
          <w:rFonts w:ascii="Times New Roman" w:hAnsi="Times New Roman" w:cs="Times New Roman"/>
          <w:color w:val="000000" w:themeColor="text1"/>
        </w:rPr>
        <w:t xml:space="preserve"> 101-ЗС, от 08.11.2010 </w:t>
      </w:r>
      <w:r w:rsidR="0077776F">
        <w:rPr>
          <w:rFonts w:ascii="Times New Roman" w:hAnsi="Times New Roman" w:cs="Times New Roman"/>
          <w:color w:val="000000" w:themeColor="text1"/>
        </w:rPr>
        <w:t>№</w:t>
      </w:r>
      <w:r w:rsidRPr="0077776F">
        <w:rPr>
          <w:rFonts w:ascii="Times New Roman" w:hAnsi="Times New Roman" w:cs="Times New Roman"/>
          <w:color w:val="000000" w:themeColor="text1"/>
        </w:rPr>
        <w:t xml:space="preserve"> 94-ЗС)</w:t>
      </w:r>
    </w:p>
    <w:p w:rsidR="00AD409D" w:rsidRPr="0077776F" w:rsidRDefault="00AD409D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 xml:space="preserve">Абзац утратил силу с 1 января 2019 года. - Закон Алтайского края от 04.10.2017 </w:t>
      </w:r>
      <w:r w:rsidR="0077776F">
        <w:rPr>
          <w:rFonts w:ascii="Times New Roman" w:hAnsi="Times New Roman" w:cs="Times New Roman"/>
          <w:color w:val="000000" w:themeColor="text1"/>
        </w:rPr>
        <w:t>№</w:t>
      </w:r>
      <w:r w:rsidRPr="0077776F">
        <w:rPr>
          <w:rFonts w:ascii="Times New Roman" w:hAnsi="Times New Roman" w:cs="Times New Roman"/>
          <w:color w:val="000000" w:themeColor="text1"/>
        </w:rPr>
        <w:t xml:space="preserve"> 71-ЗС (ред. от 04.10.2017).</w:t>
      </w:r>
    </w:p>
    <w:p w:rsidR="00AD409D" w:rsidRPr="0077776F" w:rsidRDefault="00AD40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2. Налогоплательщики - физические лица уплачивают налог в срок, установленный статьей 363 Налогового кодекса Российской Федерации.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 xml:space="preserve">(часть 2 в ред. Закона Алтайского края от 03.10.2014 </w:t>
      </w:r>
      <w:r w:rsidR="0077776F">
        <w:rPr>
          <w:rFonts w:ascii="Times New Roman" w:hAnsi="Times New Roman" w:cs="Times New Roman"/>
          <w:color w:val="000000" w:themeColor="text1"/>
        </w:rPr>
        <w:t>№</w:t>
      </w:r>
      <w:r w:rsidRPr="0077776F">
        <w:rPr>
          <w:rFonts w:ascii="Times New Roman" w:hAnsi="Times New Roman" w:cs="Times New Roman"/>
          <w:color w:val="000000" w:themeColor="text1"/>
        </w:rPr>
        <w:t xml:space="preserve"> 76-ЗС)</w:t>
      </w:r>
    </w:p>
    <w:p w:rsidR="00AD409D" w:rsidRPr="0077776F" w:rsidRDefault="00AD40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3. За несвоевременную уплату налога налогоплательщики несут ответственность в соответствии с законодательством Российской Федерации.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Статья 3. Льготы по налогу</w:t>
      </w:r>
    </w:p>
    <w:p w:rsidR="00AD409D" w:rsidRPr="0077776F" w:rsidRDefault="00AD40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 xml:space="preserve">(в ред. Закона Алтайского края от 11.05.2011 </w:t>
      </w:r>
      <w:r w:rsidR="0077776F">
        <w:rPr>
          <w:rFonts w:ascii="Times New Roman" w:hAnsi="Times New Roman" w:cs="Times New Roman"/>
          <w:color w:val="000000" w:themeColor="text1"/>
        </w:rPr>
        <w:t>№</w:t>
      </w:r>
      <w:r w:rsidRPr="0077776F">
        <w:rPr>
          <w:rFonts w:ascii="Times New Roman" w:hAnsi="Times New Roman" w:cs="Times New Roman"/>
          <w:color w:val="000000" w:themeColor="text1"/>
        </w:rPr>
        <w:t xml:space="preserve"> 52-ЗС)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0" w:name="P175"/>
      <w:bookmarkEnd w:id="0"/>
      <w:r w:rsidRPr="0077776F">
        <w:rPr>
          <w:rFonts w:ascii="Times New Roman" w:hAnsi="Times New Roman" w:cs="Times New Roman"/>
          <w:color w:val="000000" w:themeColor="text1"/>
        </w:rPr>
        <w:t>1. На транспортные средства категории "Автомобили легковые с мощностью двигателя до 100 л.с. (до 73,55 кВт) включительно" устанавливается налоговая ставка в размере 0 рублей следующим налогоплательщикам:</w:t>
      </w:r>
    </w:p>
    <w:p w:rsidR="00AD409D" w:rsidRPr="0077776F" w:rsidRDefault="00AD40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1) лицам, достигшим возраста 60 лет для мужчин и 55 лет для женщин;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 xml:space="preserve">(п. 1 в ред. Закона Алтайского края от 05.10.2018 </w:t>
      </w:r>
      <w:r w:rsidR="0077776F">
        <w:rPr>
          <w:rFonts w:ascii="Times New Roman" w:hAnsi="Times New Roman" w:cs="Times New Roman"/>
          <w:color w:val="000000" w:themeColor="text1"/>
        </w:rPr>
        <w:t>№</w:t>
      </w:r>
      <w:r w:rsidRPr="0077776F">
        <w:rPr>
          <w:rFonts w:ascii="Times New Roman" w:hAnsi="Times New Roman" w:cs="Times New Roman"/>
          <w:color w:val="000000" w:themeColor="text1"/>
        </w:rPr>
        <w:t xml:space="preserve"> 67-ЗС)</w:t>
      </w:r>
    </w:p>
    <w:p w:rsidR="00AD409D" w:rsidRPr="0077776F" w:rsidRDefault="00AD40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2) инвалидам всех категорий;</w:t>
      </w:r>
    </w:p>
    <w:p w:rsidR="00AD409D" w:rsidRPr="0077776F" w:rsidRDefault="00AD40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3) Героям Советского Союза, Героям Социалистического Труда, Героям Российской Федерации, гражданам, награжденным орденами Славы и Трудовой Славы трех степеней;</w:t>
      </w:r>
    </w:p>
    <w:p w:rsidR="00AD409D" w:rsidRPr="0077776F" w:rsidRDefault="00AD40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 xml:space="preserve">4) гражданам, подвергшимся воздействию радиации вследствие катастрофы на Чернобыльской АЭС, пользующимся льготами в соответствии с пунктами 1, 2 и 3 статьи 13 Закона Российской Федерации от 15 мая 1991 года </w:t>
      </w:r>
      <w:r w:rsidR="0077776F">
        <w:rPr>
          <w:rFonts w:ascii="Times New Roman" w:hAnsi="Times New Roman" w:cs="Times New Roman"/>
          <w:color w:val="000000" w:themeColor="text1"/>
        </w:rPr>
        <w:t>№</w:t>
      </w:r>
      <w:r w:rsidRPr="0077776F">
        <w:rPr>
          <w:rFonts w:ascii="Times New Roman" w:hAnsi="Times New Roman" w:cs="Times New Roman"/>
          <w:color w:val="000000" w:themeColor="text1"/>
        </w:rPr>
        <w:t xml:space="preserve"> 1244-1 "О социальной защите граждан, подвергшихся воздействию радиации вследствие катастрофы на Чернобыльской АЭС";</w:t>
      </w:r>
    </w:p>
    <w:p w:rsidR="00AD409D" w:rsidRPr="0077776F" w:rsidRDefault="00AD40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77776F">
        <w:rPr>
          <w:rFonts w:ascii="Times New Roman" w:hAnsi="Times New Roman" w:cs="Times New Roman"/>
          <w:color w:val="000000" w:themeColor="text1"/>
        </w:rPr>
        <w:t>5) одному из родителей (приемных родителей, усыновителей, опекунов, попечителей) многодетной семьи, имеющей троих и более детей (усыновленных, находящихся под опекой (попечительством), приемных), в том числе достигших совершеннолетия;</w:t>
      </w:r>
      <w:proofErr w:type="gramEnd"/>
    </w:p>
    <w:p w:rsidR="00AD409D" w:rsidRPr="0077776F" w:rsidRDefault="00AD40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6) одному из родителей (усыновителей, опекунов, попечителей), на обеспечении которых находятся дети-инвалиды;</w:t>
      </w:r>
    </w:p>
    <w:p w:rsidR="00AD409D" w:rsidRPr="0077776F" w:rsidRDefault="00AD40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7) детям до 18 лет, находящимся под опекой (попечительством), на которых зарегистрированы транспортные средства в соответствии с законодательством Российской Федерации.</w:t>
      </w:r>
    </w:p>
    <w:p w:rsidR="00AD409D" w:rsidRPr="0077776F" w:rsidRDefault="00AD40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" w:name="P184"/>
      <w:bookmarkEnd w:id="1"/>
      <w:r w:rsidRPr="0077776F">
        <w:rPr>
          <w:rFonts w:ascii="Times New Roman" w:hAnsi="Times New Roman" w:cs="Times New Roman"/>
          <w:color w:val="000000" w:themeColor="text1"/>
        </w:rPr>
        <w:t xml:space="preserve">2. </w:t>
      </w:r>
      <w:proofErr w:type="gramStart"/>
      <w:r w:rsidRPr="0077776F">
        <w:rPr>
          <w:rFonts w:ascii="Times New Roman" w:hAnsi="Times New Roman" w:cs="Times New Roman"/>
          <w:color w:val="000000" w:themeColor="text1"/>
        </w:rPr>
        <w:t>От уплаты налога на транспортные средства по категориям "Мотоциклы и мотороллеры с мощностью двигателя до 35 л.с. (до 25,74 кВт) включительно" и "Мотоциклы и мотороллеры отечественного производства и производства стран СНГ с мощностью двигателя свыше 35 л.с. до 45 л.с. (свыше 25,74 кВт до 33,1 кВт) включительно" освобождаются налогоплательщики, указанные в части 1 настоящей статьи.</w:t>
      </w:r>
      <w:proofErr w:type="gramEnd"/>
    </w:p>
    <w:p w:rsidR="00AD409D" w:rsidRPr="0077776F" w:rsidRDefault="00AD40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3. Льготы, предусмотренные частями 1 и 2 настоящей статьи, применяются в отношении одной единицы транспортного средства по выбору лица, на которое оно зарегистрировано в соответствии с законодательством Российской Федерации.</w:t>
      </w:r>
    </w:p>
    <w:p w:rsidR="00AD409D" w:rsidRPr="0077776F" w:rsidRDefault="00AD40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4. Налогоплательщики - физические лица, имеющие право на налоговые льготы, установленные частями 1 и 2 настоящей статьи, представляют в налоговый орган по своему выбору заявление о предоставлении налоговой льготы с указанием выбора транспортного средства, в отношении которого применяется льгота, а также вправе представить документы, подтверждающие право налогоплательщика на налоговую льготу.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lastRenderedPageBreak/>
        <w:t xml:space="preserve">(часть 4 в ред. Закона Алтайского края от 04.10.2017 </w:t>
      </w:r>
      <w:r w:rsidR="0077776F">
        <w:rPr>
          <w:rFonts w:ascii="Times New Roman" w:hAnsi="Times New Roman" w:cs="Times New Roman"/>
          <w:color w:val="000000" w:themeColor="text1"/>
        </w:rPr>
        <w:t>№</w:t>
      </w:r>
      <w:r w:rsidRPr="0077776F">
        <w:rPr>
          <w:rFonts w:ascii="Times New Roman" w:hAnsi="Times New Roman" w:cs="Times New Roman"/>
          <w:color w:val="000000" w:themeColor="text1"/>
        </w:rPr>
        <w:t xml:space="preserve"> 90-ЗС)</w:t>
      </w:r>
    </w:p>
    <w:p w:rsidR="00AD409D" w:rsidRPr="0077776F" w:rsidRDefault="00AD40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5. При возникновении права на льготу в течение налогового периода перерасчет суммы налога производится с месяца, в котором возникло это право.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Статья 4. Вступление в силу настоящего Закона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Настоящий Закон вступает в силу с 1 января 2003 года, но не ранее чем по истечении одного месяца со дня его официального опубликования.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Глава администрации</w:t>
      </w:r>
    </w:p>
    <w:p w:rsidR="00AD409D" w:rsidRPr="0077776F" w:rsidRDefault="00AD409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AD409D" w:rsidRPr="0077776F" w:rsidRDefault="00AD409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А.А.СУРИКОВ</w:t>
      </w:r>
    </w:p>
    <w:p w:rsidR="00AD409D" w:rsidRPr="0077776F" w:rsidRDefault="00AD409D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г. Барнаул</w:t>
      </w:r>
    </w:p>
    <w:p w:rsidR="00AD409D" w:rsidRPr="0077776F" w:rsidRDefault="00AD409D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10 октября 2002 года</w:t>
      </w:r>
    </w:p>
    <w:p w:rsidR="00AD409D" w:rsidRPr="0077776F" w:rsidRDefault="0077776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№</w:t>
      </w:r>
      <w:r w:rsidR="00AD409D" w:rsidRPr="0077776F">
        <w:rPr>
          <w:rFonts w:ascii="Times New Roman" w:hAnsi="Times New Roman" w:cs="Times New Roman"/>
          <w:color w:val="000000" w:themeColor="text1"/>
        </w:rPr>
        <w:t xml:space="preserve"> 66-ЗС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Приложение</w:t>
      </w:r>
    </w:p>
    <w:p w:rsidR="00AD409D" w:rsidRPr="0077776F" w:rsidRDefault="00AD409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к Закону</w:t>
      </w:r>
    </w:p>
    <w:p w:rsidR="00AD409D" w:rsidRPr="0077776F" w:rsidRDefault="00AD409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AD409D" w:rsidRPr="0077776F" w:rsidRDefault="00AD409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"О транспортном налоге</w:t>
      </w:r>
    </w:p>
    <w:p w:rsidR="00AD409D" w:rsidRPr="0077776F" w:rsidRDefault="00AD409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на территории Алтайского края"</w:t>
      </w:r>
    </w:p>
    <w:p w:rsidR="00AD409D" w:rsidRPr="0077776F" w:rsidRDefault="00AD409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 xml:space="preserve">от 10 октября 2002 г. </w:t>
      </w:r>
      <w:r w:rsidR="0077776F">
        <w:rPr>
          <w:rFonts w:ascii="Times New Roman" w:hAnsi="Times New Roman" w:cs="Times New Roman"/>
          <w:color w:val="000000" w:themeColor="text1"/>
        </w:rPr>
        <w:t>№</w:t>
      </w:r>
      <w:r w:rsidRPr="0077776F">
        <w:rPr>
          <w:rFonts w:ascii="Times New Roman" w:hAnsi="Times New Roman" w:cs="Times New Roman"/>
          <w:color w:val="000000" w:themeColor="text1"/>
        </w:rPr>
        <w:t xml:space="preserve"> 66-ЗС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НАЛОГОВАЯ ДЕКЛАРАЦИЯ</w:t>
      </w:r>
    </w:p>
    <w:p w:rsidR="00AD409D" w:rsidRPr="0077776F" w:rsidRDefault="00AD409D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77776F">
        <w:rPr>
          <w:rFonts w:ascii="Times New Roman" w:hAnsi="Times New Roman" w:cs="Times New Roman"/>
          <w:color w:val="000000" w:themeColor="text1"/>
        </w:rPr>
        <w:t>ПО ТРАНСПОРТНОМУ НАЛОГУ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77776F">
        <w:rPr>
          <w:rFonts w:ascii="Times New Roman" w:hAnsi="Times New Roman" w:cs="Times New Roman"/>
          <w:color w:val="000000" w:themeColor="text1"/>
        </w:rPr>
        <w:t>Исключена</w:t>
      </w:r>
      <w:proofErr w:type="gramEnd"/>
      <w:r w:rsidRPr="0077776F">
        <w:rPr>
          <w:rFonts w:ascii="Times New Roman" w:hAnsi="Times New Roman" w:cs="Times New Roman"/>
          <w:color w:val="000000" w:themeColor="text1"/>
        </w:rPr>
        <w:t xml:space="preserve"> с 1 января 2004 года. - Закон Алтайского края от 13.11.2003 </w:t>
      </w:r>
      <w:r w:rsidR="0077776F">
        <w:rPr>
          <w:rFonts w:ascii="Times New Roman" w:hAnsi="Times New Roman" w:cs="Times New Roman"/>
          <w:color w:val="000000" w:themeColor="text1"/>
        </w:rPr>
        <w:t>№</w:t>
      </w:r>
      <w:r w:rsidRPr="0077776F">
        <w:rPr>
          <w:rFonts w:ascii="Times New Roman" w:hAnsi="Times New Roman" w:cs="Times New Roman"/>
          <w:color w:val="000000" w:themeColor="text1"/>
        </w:rPr>
        <w:t xml:space="preserve"> 56-ЗС.</w:t>
      </w: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D409D" w:rsidRPr="0077776F" w:rsidRDefault="00AD409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106FEB" w:rsidRPr="0077776F" w:rsidRDefault="00106FEB">
      <w:pPr>
        <w:rPr>
          <w:rFonts w:ascii="Times New Roman" w:hAnsi="Times New Roman" w:cs="Times New Roman"/>
          <w:color w:val="000000" w:themeColor="text1"/>
        </w:rPr>
      </w:pPr>
    </w:p>
    <w:sectPr w:rsidR="00106FEB" w:rsidRPr="0077776F" w:rsidSect="0045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09D"/>
    <w:rsid w:val="00106FEB"/>
    <w:rsid w:val="0077776F"/>
    <w:rsid w:val="00976698"/>
    <w:rsid w:val="00AD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4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40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1438</Words>
  <Characters>8197</Characters>
  <Application>Microsoft Office Word</Application>
  <DocSecurity>0</DocSecurity>
  <Lines>68</Lines>
  <Paragraphs>19</Paragraphs>
  <ScaleCrop>false</ScaleCrop>
  <Company>УФНС РФ по Алтайскому краю</Company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2200-00-444</dc:creator>
  <cp:lastModifiedBy>UFNS</cp:lastModifiedBy>
  <cp:revision>2</cp:revision>
  <dcterms:created xsi:type="dcterms:W3CDTF">2020-02-21T01:56:00Z</dcterms:created>
  <dcterms:modified xsi:type="dcterms:W3CDTF">2020-02-21T01:56:00Z</dcterms:modified>
</cp:coreProperties>
</file>